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292C7" w14:textId="79491566" w:rsidR="00DC5837" w:rsidRDefault="00DC583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6E8B0" wp14:editId="47DF04D9">
                <wp:simplePos x="0" y="0"/>
                <wp:positionH relativeFrom="column">
                  <wp:posOffset>3931480</wp:posOffset>
                </wp:positionH>
                <wp:positionV relativeFrom="paragraph">
                  <wp:posOffset>1319</wp:posOffset>
                </wp:positionV>
                <wp:extent cx="4272183" cy="2664069"/>
                <wp:effectExtent l="0" t="0" r="14605" b="222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183" cy="2664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39E6B" w14:textId="7CE79962" w:rsidR="00DC5837" w:rsidRDefault="00DC58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緊急事態宣言で自粛していましたオーラルケア（訪問口腔ケア）を</w:t>
                            </w:r>
                          </w:p>
                          <w:p w14:paraId="5BF44195" w14:textId="0CC80F29" w:rsidR="00DC5837" w:rsidRDefault="00DC58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再開しました。新型コロナウィルスの口の中に最も多いという</w:t>
                            </w:r>
                            <w:r w:rsidR="00C369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やっかいさ</w:t>
                            </w:r>
                            <w:r w:rsidR="00C369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 w:rsidR="00C369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、児童や高齢者事業所での歯磨きケアの自粛や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社会的</w:t>
                            </w:r>
                            <w:r w:rsidR="00C369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にも歯科通院の減少により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虫歯の発生者が多く出て</w:t>
                            </w:r>
                            <w:r w:rsidR="00C3693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いるそうです。</w:t>
                            </w:r>
                          </w:p>
                          <w:p w14:paraId="71FA5230" w14:textId="78415434" w:rsidR="00C36937" w:rsidRDefault="00C369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こすもすの里では、支援時は「マスク」「手袋」「フェイスガード」を着用して「今までと変わらず、しっかりと歯磨き支援」をしています。</w:t>
                            </w:r>
                          </w:p>
                          <w:p w14:paraId="7D483E91" w14:textId="460E68E2" w:rsidR="00C36937" w:rsidRDefault="00C3693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れでも障がいや高齢化により、より専門的な口腔ケアが必要との視点から長年、オーラルケアに取り組んでいました。完全防備の衛生士と歯科医師により「ＷＩＴＨコロナの口腔ケア」が再スタートしました。利用者の方々も拒否や戸惑うことなく、大きく口を開けて</w:t>
                            </w:r>
                          </w:p>
                          <w:p w14:paraId="2335B2CA" w14:textId="61304F46" w:rsidR="00C36937" w:rsidRPr="00C36937" w:rsidRDefault="00C3693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しっかりとケアを受けています。</w:t>
                            </w:r>
                            <w:r w:rsidR="000B26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総主任　　小森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6E8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09.55pt;margin-top:.1pt;width:336.4pt;height:20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" fillcolor="white [3201]" strokeweight=".5pt">
                <v:textbox>
                  <w:txbxContent>
                    <w:p w14:paraId="13C39E6B" w14:textId="7CE79962" w:rsidR="00DC5837" w:rsidRDefault="00DC58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緊急事態宣言で自粛していましたオーラルケア（訪問口腔ケア）を</w:t>
                      </w:r>
                    </w:p>
                    <w:p w14:paraId="5BF44195" w14:textId="0CC80F29" w:rsidR="00DC5837" w:rsidRDefault="00DC58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再開しました。新型コロナウィルスの口の中に最も多いという</w:t>
                      </w:r>
                      <w:r w:rsidR="00C36937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やっかいさ</w:t>
                      </w:r>
                      <w:r w:rsidR="00C36937">
                        <w:rPr>
                          <w:rFonts w:ascii="HG丸ｺﾞｼｯｸM-PRO" w:eastAsia="HG丸ｺﾞｼｯｸM-PRO" w:hAnsi="HG丸ｺﾞｼｯｸM-PRO" w:hint="eastAsia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 w:rsidR="00C36937">
                        <w:rPr>
                          <w:rFonts w:ascii="HG丸ｺﾞｼｯｸM-PRO" w:eastAsia="HG丸ｺﾞｼｯｸM-PRO" w:hAnsi="HG丸ｺﾞｼｯｸM-PRO" w:hint="eastAsia"/>
                        </w:rPr>
                        <w:t>、児童や高齢者事業所での歯磨きケアの自粛や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社会的</w:t>
                      </w:r>
                      <w:r w:rsidR="00C36937">
                        <w:rPr>
                          <w:rFonts w:ascii="HG丸ｺﾞｼｯｸM-PRO" w:eastAsia="HG丸ｺﾞｼｯｸM-PRO" w:hAnsi="HG丸ｺﾞｼｯｸM-PRO" w:hint="eastAsia"/>
                        </w:rPr>
                        <w:t>にも歯科通院の減少により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虫歯の発生者が多く出て</w:t>
                      </w:r>
                      <w:r w:rsidR="00C36937">
                        <w:rPr>
                          <w:rFonts w:ascii="HG丸ｺﾞｼｯｸM-PRO" w:eastAsia="HG丸ｺﾞｼｯｸM-PRO" w:hAnsi="HG丸ｺﾞｼｯｸM-PRO" w:hint="eastAsia"/>
                        </w:rPr>
                        <w:t>いるそうです。</w:t>
                      </w:r>
                    </w:p>
                    <w:p w14:paraId="71FA5230" w14:textId="78415434" w:rsidR="00C36937" w:rsidRDefault="00C369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こすもすの里では、支援時は「マスク」「手袋」「フェイスガード」を着用して「今までと変わらず、しっかりと歯磨き支援」をしています。</w:t>
                      </w:r>
                    </w:p>
                    <w:p w14:paraId="7D483E91" w14:textId="460E68E2" w:rsidR="00C36937" w:rsidRDefault="00C3693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それでも障がいや高齢化により、より専門的な口腔ケアが必要との視点から長年、オーラルケアに取り組んでいました。完全防備の衛生士と歯科医師により「ＷＩＴＨコロナの口腔ケア」が再スタートしました。利用者の方々も拒否や戸惑うことなく、大きく口を開けて</w:t>
                      </w:r>
                    </w:p>
                    <w:p w14:paraId="2335B2CA" w14:textId="61304F46" w:rsidR="00C36937" w:rsidRPr="00C36937" w:rsidRDefault="00C36937">
                      <w:pPr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しっかりとケアを受けています。</w:t>
                      </w:r>
                      <w:r w:rsidR="000B26D9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総主任　　小森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420FC" wp14:editId="69D7A1AB">
                <wp:simplePos x="0" y="0"/>
                <wp:positionH relativeFrom="margin">
                  <wp:align>left</wp:align>
                </wp:positionH>
                <wp:positionV relativeFrom="paragraph">
                  <wp:posOffset>3377565</wp:posOffset>
                </wp:positionV>
                <wp:extent cx="3823188" cy="1529813"/>
                <wp:effectExtent l="19050" t="0" r="44450" b="13335"/>
                <wp:wrapNone/>
                <wp:docPr id="6" name="波線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188" cy="1529813"/>
                        </a:xfrm>
                        <a:prstGeom prst="wave">
                          <a:avLst>
                            <a:gd name="adj1" fmla="val 12500"/>
                            <a:gd name="adj2" fmla="val -49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2C7CB" w14:textId="42C307B2" w:rsidR="00DC5837" w:rsidRPr="00DC5837" w:rsidRDefault="00DC5837" w:rsidP="00DC58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C58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オーラルケア（訪問口腔ケア）が再開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420F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6" o:spid="_x0000_s1027" type="#_x0000_t64" style="position:absolute;left:0;text-align:left;margin-left:0;margin-top:265.95pt;width:301.05pt;height:120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" adj="2700,10692" fillcolor="#d9e2f3 [660]" strokecolor="#1f3763 [1604]" strokeweight="1pt">
                <v:stroke joinstyle="miter"/>
                <v:textbox>
                  <w:txbxContent>
                    <w:p w14:paraId="72A2C7CB" w14:textId="42C307B2" w:rsidR="00DC5837" w:rsidRPr="00DC5837" w:rsidRDefault="00DC5837" w:rsidP="00DC5837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C583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オーラルケア（訪問口腔ケア）が再開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4C530" wp14:editId="4B01A73B">
                <wp:simplePos x="0" y="0"/>
                <wp:positionH relativeFrom="margin">
                  <wp:posOffset>4054573</wp:posOffset>
                </wp:positionH>
                <wp:positionV relativeFrom="paragraph">
                  <wp:posOffset>2665095</wp:posOffset>
                </wp:positionV>
                <wp:extent cx="4149676" cy="2707982"/>
                <wp:effectExtent l="0" t="0" r="22860" b="1651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676" cy="27079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C43F8" w14:textId="637D7D8B" w:rsidR="00DC5837" w:rsidRDefault="00DC5837" w:rsidP="00DC5837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6E556" wp14:editId="0BA184B9">
                                  <wp:extent cx="4061460" cy="2671750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0653" cy="2690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4C530" id="正方形/長方形 4" o:spid="_x0000_s1028" style="position:absolute;left:0;text-align:left;margin-left:319.25pt;margin-top:209.85pt;width:326.75pt;height:2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" fillcolor="#b4c6e7 [1300]" strokecolor="#1f3763 [1604]" strokeweight="1pt">
                <v:textbox>
                  <w:txbxContent>
                    <w:p w14:paraId="45BC43F8" w14:textId="637D7D8B" w:rsidR="00DC5837" w:rsidRDefault="00DC5837" w:rsidP="00DC5837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86E556" wp14:editId="0BA184B9">
                            <wp:extent cx="4061460" cy="2671750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0653" cy="2690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304BC" wp14:editId="18AE4FB3">
                <wp:simplePos x="0" y="0"/>
                <wp:positionH relativeFrom="margin">
                  <wp:align>left</wp:align>
                </wp:positionH>
                <wp:positionV relativeFrom="paragraph">
                  <wp:posOffset>-7473</wp:posOffset>
                </wp:positionV>
                <wp:extent cx="3596054" cy="3261653"/>
                <wp:effectExtent l="0" t="0" r="23495" b="1524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54" cy="32616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9C05C" w14:textId="58E5D641" w:rsidR="00DC5837" w:rsidRDefault="00DC5837" w:rsidP="00DC5837">
                            <w:pPr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6076C" wp14:editId="7B86F21F">
                                  <wp:extent cx="3383915" cy="3068515"/>
                                  <wp:effectExtent l="0" t="0" r="6985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0679" cy="30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304BC" id="正方形/長方形 1" o:spid="_x0000_s1029" style="position:absolute;left:0;text-align:left;margin-left:0;margin-top:-.6pt;width:283.15pt;height:256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" fillcolor="#4472c4 [3204]" strokecolor="#1f3763 [1604]" strokeweight="1pt">
                <v:textbox>
                  <w:txbxContent>
                    <w:p w14:paraId="2E49C05C" w14:textId="58E5D641" w:rsidR="00DC5837" w:rsidRDefault="00DC5837" w:rsidP="00DC5837">
                      <w:pPr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26076C" wp14:editId="7B86F21F">
                            <wp:extent cx="3383915" cy="3068515"/>
                            <wp:effectExtent l="0" t="0" r="6985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0679" cy="30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C5837" w:rsidSect="00DC5837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37"/>
    <w:rsid w:val="000B26D9"/>
    <w:rsid w:val="00C36937"/>
    <w:rsid w:val="00DC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4AB326"/>
  <w15:chartTrackingRefBased/>
  <w15:docId w15:val="{B62B0218-9F15-42E5-876B-E191A906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貝塚 こすもす</dc:creator>
  <cp:keywords/>
  <dc:description/>
  <cp:lastModifiedBy>貝塚 こすもす</cp:lastModifiedBy>
  <cp:revision>1</cp:revision>
  <dcterms:created xsi:type="dcterms:W3CDTF">2021-10-22T05:38:00Z</dcterms:created>
  <dcterms:modified xsi:type="dcterms:W3CDTF">2021-10-22T05:59:00Z</dcterms:modified>
</cp:coreProperties>
</file>