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5D51" w14:textId="5EE19DAF" w:rsidR="00106613" w:rsidRPr="00116BF6" w:rsidRDefault="00116BF6" w:rsidP="00116BF6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97"/>
          </mc:Choice>
          <mc:Fallback>
            <w:t>🚗</w:t>
          </mc:Fallback>
        </mc:AlternateContent>
      </w:r>
      <w:r w:rsidR="00106613" w:rsidRPr="00116BF6">
        <w:rPr>
          <w:rFonts w:ascii="HG丸ｺﾞｼｯｸM-PRO" w:eastAsia="HG丸ｺﾞｼｯｸM-PRO" w:hAnsi="HG丸ｺﾞｼｯｸM-PRO" w:hint="eastAsia"/>
          <w:b/>
          <w:bCs/>
        </w:rPr>
        <w:t>こすもすの里　お車でお越しの際の注意点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</w:tblGrid>
      <w:tr w:rsidR="00683733" w14:paraId="27599515" w14:textId="77777777" w:rsidTr="00683733">
        <w:tc>
          <w:tcPr>
            <w:tcW w:w="3114" w:type="dxa"/>
          </w:tcPr>
          <w:p w14:paraId="6B7E1A28" w14:textId="549AF5B0" w:rsidR="00106613" w:rsidRPr="006826CA" w:rsidRDefault="00116B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78B60" wp14:editId="62234235">
                      <wp:simplePos x="0" y="0"/>
                      <wp:positionH relativeFrom="column">
                        <wp:posOffset>536901</wp:posOffset>
                      </wp:positionH>
                      <wp:positionV relativeFrom="paragraph">
                        <wp:posOffset>1051448</wp:posOffset>
                      </wp:positionV>
                      <wp:extent cx="777858" cy="634821"/>
                      <wp:effectExtent l="19050" t="38100" r="3810" b="32385"/>
                      <wp:wrapNone/>
                      <wp:docPr id="3" name="矢印: 折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02619">
                                <a:off x="0" y="0"/>
                                <a:ext cx="777858" cy="634821"/>
                              </a:xfrm>
                              <a:prstGeom prst="bentArrow">
                                <a:avLst>
                                  <a:gd name="adj1" fmla="val 7309"/>
                                  <a:gd name="adj2" fmla="val 17457"/>
                                  <a:gd name="adj3" fmla="val 17787"/>
                                  <a:gd name="adj4" fmla="val 44928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E125B" id="矢印: 折線 3" o:spid="_x0000_s1026" style="position:absolute;left:0;text-align:left;margin-left:42.3pt;margin-top:82.8pt;width:61.25pt;height:50pt;rotation:-2155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858,63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" path="m,634821l,372834c,215316,127694,87622,285212,87622r379730,-1l664942,,777858,110821,664942,221641r,-87621l285212,134020v-131893,,-238813,106920,-238813,238813l46399,634821,,634821xe" fillcolor="red" strokecolor="red" strokeweight="1pt">
                      <v:stroke joinstyle="miter"/>
                      <v:path arrowok="t" o:connecttype="custom" o:connectlocs="0,634821;0,372834;285212,87622;664942,87621;664942,0;777858,110821;664942,221641;664942,134020;285212,134020;46399,372833;46399,634821;0,634821" o:connectangles="0,0,0,0,0,0,0,0,0,0,0,0"/>
                    </v:shape>
                  </w:pict>
                </mc:Fallback>
              </mc:AlternateContent>
            </w:r>
            <w:r w:rsidR="0010661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826CA">
              <w:rPr>
                <w:noProof/>
              </w:rPr>
              <w:drawing>
                <wp:inline distT="0" distB="0" distL="0" distR="0" wp14:anchorId="5B4A26F1" wp14:editId="3EE5B985">
                  <wp:extent cx="1882588" cy="1828467"/>
                  <wp:effectExtent l="0" t="0" r="3810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89" cy="185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1785059" w14:textId="77777777" w:rsidR="00106613" w:rsidRPr="008346AB" w:rsidRDefault="0010661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（１）</w:t>
            </w:r>
          </w:p>
          <w:p w14:paraId="6370CCA7" w14:textId="77777777" w:rsidR="00BE2297" w:rsidRPr="008346AB" w:rsidRDefault="00BE229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以前のロータリーはありません。</w:t>
            </w:r>
          </w:p>
          <w:p w14:paraId="7AF3E03C" w14:textId="77777777" w:rsidR="00106613" w:rsidRDefault="00BE229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施設前の道路を右折して下さい。</w:t>
            </w:r>
          </w:p>
          <w:p w14:paraId="5FBE6C9C" w14:textId="75D69A6A" w:rsidR="00116BF6" w:rsidRPr="00116BF6" w:rsidRDefault="00116BF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16BF6">
              <w:rPr>
                <w:rFonts w:ascii="HG丸ｺﾞｼｯｸM-PRO" w:eastAsia="HG丸ｺﾞｼｯｸM-PRO" w:hAnsi="HG丸ｺﾞｼｯｸM-PRO" w:hint="eastAsia"/>
                <w:b/>
                <w:bCs/>
              </w:rPr>
              <w:t>道路は、歩道とガードレールに面しています。歩行者、対向車に十分注意して曲がって下さい。</w:t>
            </w:r>
          </w:p>
        </w:tc>
      </w:tr>
      <w:tr w:rsidR="00683733" w14:paraId="131BB6E4" w14:textId="77777777" w:rsidTr="00683733">
        <w:tc>
          <w:tcPr>
            <w:tcW w:w="3114" w:type="dxa"/>
          </w:tcPr>
          <w:p w14:paraId="32B91C7F" w14:textId="11533843" w:rsidR="00106613" w:rsidRDefault="008346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EB048" wp14:editId="0B85435F">
                      <wp:simplePos x="0" y="0"/>
                      <wp:positionH relativeFrom="column">
                        <wp:posOffset>1360367</wp:posOffset>
                      </wp:positionH>
                      <wp:positionV relativeFrom="paragraph">
                        <wp:posOffset>287399</wp:posOffset>
                      </wp:positionV>
                      <wp:extent cx="568618" cy="910718"/>
                      <wp:effectExtent l="0" t="19050" r="41275" b="22860"/>
                      <wp:wrapNone/>
                      <wp:docPr id="2" name="矢印: 折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618" cy="910718"/>
                              </a:xfrm>
                              <a:prstGeom prst="bentArrow">
                                <a:avLst>
                                  <a:gd name="adj1" fmla="val 8942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3D05" id="矢印: 折線 2" o:spid="_x0000_s1026" style="position:absolute;left:0;text-align:left;margin-left:107.1pt;margin-top:22.65pt;width:44.7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18,9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" path="m,910718l,365502c,228110,111378,116732,248770,116732r177694,l426464,,568618,142155,426464,284309r,-116732l248770,167577v-109311,,-197925,88614,-197925,197925c50845,547241,50846,728979,50846,910718l,910718xe" fillcolor="red" strokecolor="red" strokeweight="1pt">
                      <v:stroke joinstyle="miter"/>
                      <v:path arrowok="t" o:connecttype="custom" o:connectlocs="0,910718;0,365502;248770,116732;426464,116732;426464,0;568618,142155;426464,284309;426464,167577;248770,167577;50845,365502;50846,910718;0,910718" o:connectangles="0,0,0,0,0,0,0,0,0,0,0,0"/>
                    </v:shape>
                  </w:pict>
                </mc:Fallback>
              </mc:AlternateContent>
            </w:r>
            <w:r w:rsidR="006826CA">
              <w:rPr>
                <w:noProof/>
              </w:rPr>
              <w:drawing>
                <wp:inline distT="0" distB="0" distL="0" distR="0" wp14:anchorId="0B625E20" wp14:editId="0EC16FE0">
                  <wp:extent cx="1859536" cy="1236980"/>
                  <wp:effectExtent l="0" t="0" r="7620" b="127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86" cy="126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EF89174" w14:textId="7779A8F2" w:rsidR="00683733" w:rsidRPr="008346AB" w:rsidRDefault="006837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（２）</w:t>
            </w:r>
          </w:p>
          <w:p w14:paraId="4016F2D2" w14:textId="67F8134C" w:rsidR="00683733" w:rsidRPr="008346AB" w:rsidRDefault="006837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仮設の案内板を直進して下さい。その後、右折します</w:t>
            </w:r>
            <w:r w:rsidR="008346AB"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。</w:t>
            </w: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右折場所は（３）を確認してください。</w:t>
            </w:r>
          </w:p>
          <w:p w14:paraId="02871420" w14:textId="2BB89ADA" w:rsidR="00683733" w:rsidRDefault="006837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83733" w14:paraId="566DC25A" w14:textId="77777777" w:rsidTr="00683733">
        <w:tc>
          <w:tcPr>
            <w:tcW w:w="3114" w:type="dxa"/>
          </w:tcPr>
          <w:p w14:paraId="29440334" w14:textId="5305BDE0" w:rsidR="00106613" w:rsidRDefault="006837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06BF8" wp14:editId="7DB35C92">
                      <wp:simplePos x="0" y="0"/>
                      <wp:positionH relativeFrom="column">
                        <wp:posOffset>123394</wp:posOffset>
                      </wp:positionH>
                      <wp:positionV relativeFrom="paragraph">
                        <wp:posOffset>656788</wp:posOffset>
                      </wp:positionV>
                      <wp:extent cx="1678940" cy="494030"/>
                      <wp:effectExtent l="0" t="171450" r="0" b="229870"/>
                      <wp:wrapNone/>
                      <wp:docPr id="6" name="矢印: 折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19703">
                                <a:off x="0" y="0"/>
                                <a:ext cx="1678940" cy="494030"/>
                              </a:xfrm>
                              <a:prstGeom prst="bentArrow">
                                <a:avLst>
                                  <a:gd name="adj1" fmla="val 19094"/>
                                  <a:gd name="adj2" fmla="val 31752"/>
                                  <a:gd name="adj3" fmla="val 41454"/>
                                  <a:gd name="adj4" fmla="val 69229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02973" id="矢印: 折線 6" o:spid="_x0000_s1026" style="position:absolute;left:0;text-align:left;margin-left:9.7pt;margin-top:51.7pt;width:132.2pt;height:38.9pt;rotation:-9615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894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" path="m,494030l,451711c,262823,153124,109699,342012,109699r1132133,l1474145,r204795,156864l1474145,313729r,-109700l342012,204029v-136791,,-247682,110891,-247682,247682l94330,494030,,494030xe" fillcolor="red" strokecolor="red" strokeweight="1pt">
                      <v:stroke joinstyle="miter"/>
                      <v:path arrowok="t" o:connecttype="custom" o:connectlocs="0,494030;0,451711;342012,109699;1474145,109699;1474145,0;1678940,156864;1474145,313729;1474145,204029;342012,204029;94330,451711;94330,494030;0,494030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9F2C3A" wp14:editId="32947823">
                  <wp:extent cx="1859280" cy="1290917"/>
                  <wp:effectExtent l="0" t="0" r="7620" b="508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42" cy="130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5E798E1" w14:textId="77777777" w:rsidR="00106613" w:rsidRPr="008346AB" w:rsidRDefault="006837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（３）</w:t>
            </w:r>
          </w:p>
          <w:p w14:paraId="4A00AFB0" w14:textId="37A01F5F" w:rsidR="00683733" w:rsidRPr="008346AB" w:rsidRDefault="006837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大きくUターンするように右折してください。</w:t>
            </w:r>
          </w:p>
          <w:p w14:paraId="313B991D" w14:textId="49A82F73" w:rsidR="00683733" w:rsidRDefault="00683733" w:rsidP="00683733">
            <w:pPr>
              <w:rPr>
                <w:rFonts w:ascii="HG丸ｺﾞｼｯｸM-PRO" w:eastAsia="HG丸ｺﾞｼｯｸM-PRO" w:hAnsi="HG丸ｺﾞｼｯｸM-PRO"/>
              </w:rPr>
            </w:pPr>
            <w:r w:rsidRPr="008346AB">
              <w:rPr>
                <w:rFonts w:ascii="HG丸ｺﾞｼｯｸM-PRO" w:eastAsia="HG丸ｺﾞｼｯｸM-PRO" w:hAnsi="HG丸ｺﾞｼｯｸM-PRO" w:hint="eastAsia"/>
                <w:b/>
                <w:bCs/>
              </w:rPr>
              <w:t>その際は、歩行者・対向車に十分注意して下さい。</w:t>
            </w:r>
          </w:p>
        </w:tc>
      </w:tr>
      <w:tr w:rsidR="00683733" w14:paraId="413C22E4" w14:textId="77777777" w:rsidTr="00683733">
        <w:tc>
          <w:tcPr>
            <w:tcW w:w="3114" w:type="dxa"/>
          </w:tcPr>
          <w:p w14:paraId="4BC5E836" w14:textId="253E75BF" w:rsidR="00106613" w:rsidRPr="00683733" w:rsidRDefault="006837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837E2D9" wp14:editId="277CF092">
                  <wp:extent cx="1882140" cy="1475105"/>
                  <wp:effectExtent l="0" t="0" r="381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32" cy="14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553F5F9" w14:textId="77777777" w:rsidR="00106613" w:rsidRDefault="008346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</w:t>
            </w:r>
          </w:p>
          <w:p w14:paraId="26739D9F" w14:textId="77777777" w:rsidR="008346AB" w:rsidRPr="00377AE2" w:rsidRDefault="008346AB" w:rsidP="008346A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377AE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矢印に従って進んで下さい。</w:t>
            </w:r>
          </w:p>
          <w:p w14:paraId="3C72AE6F" w14:textId="77A8717D" w:rsidR="008346AB" w:rsidRPr="00377AE2" w:rsidRDefault="008346AB" w:rsidP="008346A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377AE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交互通行ですので前方からの進行があれば、一旦停止か「杜の小径駐車場側」からの入場をお願いします。</w:t>
            </w:r>
          </w:p>
          <w:p w14:paraId="026A4094" w14:textId="139E9201" w:rsidR="008346AB" w:rsidRPr="008346AB" w:rsidRDefault="00834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7CAF" w14:paraId="306DAE92" w14:textId="77777777" w:rsidTr="00737CAF">
        <w:trPr>
          <w:trHeight w:val="2265"/>
        </w:trPr>
        <w:tc>
          <w:tcPr>
            <w:tcW w:w="3114" w:type="dxa"/>
          </w:tcPr>
          <w:p w14:paraId="3B13565A" w14:textId="13DC7D77" w:rsidR="00737CAF" w:rsidRDefault="00737C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0CC600FF" wp14:editId="7050510E">
                  <wp:extent cx="1882140" cy="1298602"/>
                  <wp:effectExtent l="0" t="0" r="381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58" cy="130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7F4CE6" w14:textId="77777777" w:rsidR="00737CAF" w:rsidRDefault="00737C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（５）</w:t>
            </w:r>
          </w:p>
          <w:p w14:paraId="7EBAD1C9" w14:textId="7DA5854E" w:rsidR="00737CAF" w:rsidRPr="006530A2" w:rsidRDefault="00737CAF" w:rsidP="00737CA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6530A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そのまま施設へ入場して駐車をして下さい。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外駐車場は、「杜の小径」の駐車場です。</w:t>
            </w:r>
          </w:p>
          <w:p w14:paraId="6FE49D26" w14:textId="4F426966" w:rsidR="00737CAF" w:rsidRPr="00DC2289" w:rsidRDefault="00DC228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C2289">
              <w:rPr>
                <w:rFonts w:ascii="HG丸ｺﾞｼｯｸM-PRO" w:eastAsia="HG丸ｺﾞｼｯｸM-PRO" w:hAnsi="HG丸ｺﾞｼｯｸM-PRO" w:hint="eastAsia"/>
                <w:b/>
                <w:bCs/>
              </w:rPr>
              <w:t>駐車スペースなどは、職員へご相談下さい。</w:t>
            </w:r>
          </w:p>
        </w:tc>
      </w:tr>
    </w:tbl>
    <w:p w14:paraId="596175DE" w14:textId="77777777" w:rsidR="00106613" w:rsidRPr="00106613" w:rsidRDefault="00106613">
      <w:pPr>
        <w:rPr>
          <w:rFonts w:ascii="HG丸ｺﾞｼｯｸM-PRO" w:eastAsia="HG丸ｺﾞｼｯｸM-PRO" w:hAnsi="HG丸ｺﾞｼｯｸM-PRO"/>
        </w:rPr>
      </w:pPr>
    </w:p>
    <w:sectPr w:rsidR="00106613" w:rsidRPr="00106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2E35" w14:textId="77777777" w:rsidR="009A5E5D" w:rsidRDefault="009A5E5D" w:rsidP="006826CA">
      <w:r>
        <w:separator/>
      </w:r>
    </w:p>
  </w:endnote>
  <w:endnote w:type="continuationSeparator" w:id="0">
    <w:p w14:paraId="5DE78171" w14:textId="77777777" w:rsidR="009A5E5D" w:rsidRDefault="009A5E5D" w:rsidP="0068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675B" w14:textId="77777777" w:rsidR="009A5E5D" w:rsidRDefault="009A5E5D" w:rsidP="006826CA">
      <w:r>
        <w:separator/>
      </w:r>
    </w:p>
  </w:footnote>
  <w:footnote w:type="continuationSeparator" w:id="0">
    <w:p w14:paraId="2EFB218C" w14:textId="77777777" w:rsidR="009A5E5D" w:rsidRDefault="009A5E5D" w:rsidP="0068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13"/>
    <w:rsid w:val="00106613"/>
    <w:rsid w:val="00116BF6"/>
    <w:rsid w:val="006826CA"/>
    <w:rsid w:val="00683733"/>
    <w:rsid w:val="00737CAF"/>
    <w:rsid w:val="008346AB"/>
    <w:rsid w:val="008F37CF"/>
    <w:rsid w:val="00900694"/>
    <w:rsid w:val="009A5E5D"/>
    <w:rsid w:val="00BE2297"/>
    <w:rsid w:val="00D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9F14C"/>
  <w15:chartTrackingRefBased/>
  <w15:docId w15:val="{C7C58A0A-CD0A-4DF2-809B-5090D38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6CA"/>
  </w:style>
  <w:style w:type="paragraph" w:styleId="a6">
    <w:name w:val="footer"/>
    <w:basedOn w:val="a"/>
    <w:link w:val="a7"/>
    <w:uiPriority w:val="99"/>
    <w:unhideWhenUsed/>
    <w:rsid w:val="00682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 こすもす</dc:creator>
  <cp:keywords/>
  <dc:description/>
  <cp:lastModifiedBy>貝塚 こすもす</cp:lastModifiedBy>
  <cp:revision>5</cp:revision>
  <dcterms:created xsi:type="dcterms:W3CDTF">2021-12-06T04:57:00Z</dcterms:created>
  <dcterms:modified xsi:type="dcterms:W3CDTF">2021-12-06T06:05:00Z</dcterms:modified>
</cp:coreProperties>
</file>